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50AA4196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F91E72" w:rsidRPr="00F91E72">
        <w:rPr>
          <w:rFonts w:ascii="Arial" w:hAnsi="Arial" w:cs="Arial"/>
          <w:b/>
          <w:bCs/>
          <w:i/>
          <w:sz w:val="20"/>
          <w:szCs w:val="20"/>
        </w:rPr>
        <w:t>Remont pomieszczeń OSP w Żarnowie z przeznaczeniem na świetlicę</w:t>
      </w:r>
      <w:r w:rsidR="00696DD3">
        <w:rPr>
          <w:rFonts w:ascii="Arial" w:hAnsi="Arial" w:cs="Arial"/>
          <w:b/>
          <w:bCs/>
          <w:i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6E910" w14:textId="77777777" w:rsidR="00F91E72" w:rsidRDefault="00F91E72" w:rsidP="00E41A45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F91E72">
      <w:rPr>
        <w:rFonts w:ascii="Arial" w:eastAsia="Calibri" w:hAnsi="Arial" w:cs="Arial"/>
        <w:b/>
        <w:bCs/>
        <w:i/>
        <w:sz w:val="16"/>
        <w:szCs w:val="28"/>
      </w:rPr>
      <w:t xml:space="preserve">Remont pomieszczeń OSP w Żarnowie z przeznaczeniem na świetlicę </w:t>
    </w:r>
  </w:p>
  <w:p w14:paraId="7E7C1E2D" w14:textId="1217A311" w:rsidR="00E41A45" w:rsidRDefault="00E41A45" w:rsidP="00E41A45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BC0C57">
      <w:rPr>
        <w:rFonts w:ascii="Arial" w:hAnsi="Arial" w:cs="Arial"/>
        <w:i/>
        <w:sz w:val="16"/>
        <w:szCs w:val="28"/>
      </w:rPr>
      <w:t>33</w:t>
    </w:r>
    <w:r>
      <w:rPr>
        <w:rFonts w:ascii="Arial" w:hAnsi="Arial" w:cs="Arial"/>
        <w:i/>
        <w:sz w:val="16"/>
        <w:szCs w:val="28"/>
      </w:rPr>
      <w:t>.202</w:t>
    </w:r>
    <w:r w:rsidR="00696DD3">
      <w:rPr>
        <w:rFonts w:ascii="Arial" w:hAnsi="Arial" w:cs="Arial"/>
        <w:i/>
        <w:sz w:val="16"/>
        <w:szCs w:val="28"/>
      </w:rPr>
      <w:t>5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3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5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123C6E"/>
    <w:rsid w:val="00123D9F"/>
    <w:rsid w:val="001976E2"/>
    <w:rsid w:val="001B18B3"/>
    <w:rsid w:val="00201CE7"/>
    <w:rsid w:val="00231601"/>
    <w:rsid w:val="00234DB7"/>
    <w:rsid w:val="0024382E"/>
    <w:rsid w:val="00264630"/>
    <w:rsid w:val="00267AED"/>
    <w:rsid w:val="00271D5A"/>
    <w:rsid w:val="0033459E"/>
    <w:rsid w:val="00335F4A"/>
    <w:rsid w:val="003F44ED"/>
    <w:rsid w:val="004B376C"/>
    <w:rsid w:val="004D3DDD"/>
    <w:rsid w:val="005215FE"/>
    <w:rsid w:val="005B796C"/>
    <w:rsid w:val="0067445B"/>
    <w:rsid w:val="00695F3D"/>
    <w:rsid w:val="00696DD3"/>
    <w:rsid w:val="006C3AF3"/>
    <w:rsid w:val="006E79C5"/>
    <w:rsid w:val="00750C36"/>
    <w:rsid w:val="007967DC"/>
    <w:rsid w:val="00796E9A"/>
    <w:rsid w:val="007B0DEC"/>
    <w:rsid w:val="007D2744"/>
    <w:rsid w:val="0082223D"/>
    <w:rsid w:val="00847AF8"/>
    <w:rsid w:val="008542FD"/>
    <w:rsid w:val="008737C9"/>
    <w:rsid w:val="008D3E4E"/>
    <w:rsid w:val="00920C46"/>
    <w:rsid w:val="009C0CFB"/>
    <w:rsid w:val="00A134BD"/>
    <w:rsid w:val="00A24D19"/>
    <w:rsid w:val="00AC7809"/>
    <w:rsid w:val="00AF12A4"/>
    <w:rsid w:val="00B063C3"/>
    <w:rsid w:val="00B42F8D"/>
    <w:rsid w:val="00B948D5"/>
    <w:rsid w:val="00BB5EE8"/>
    <w:rsid w:val="00BC0C57"/>
    <w:rsid w:val="00BF2678"/>
    <w:rsid w:val="00C07C69"/>
    <w:rsid w:val="00C144FA"/>
    <w:rsid w:val="00D146B6"/>
    <w:rsid w:val="00D346E3"/>
    <w:rsid w:val="00D72AA3"/>
    <w:rsid w:val="00E41A45"/>
    <w:rsid w:val="00F37841"/>
    <w:rsid w:val="00F91E72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40</cp:revision>
  <cp:lastPrinted>2019-02-06T10:54:00Z</cp:lastPrinted>
  <dcterms:created xsi:type="dcterms:W3CDTF">2017-02-02T13:52:00Z</dcterms:created>
  <dcterms:modified xsi:type="dcterms:W3CDTF">2025-12-09T09:23:00Z</dcterms:modified>
</cp:coreProperties>
</file>